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2BBA" w14:textId="77777777" w:rsidR="00CA5E33" w:rsidRPr="00AC7F7B" w:rsidRDefault="00CA5E33" w:rsidP="00CA5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 xml:space="preserve">Vērgales 3x3 basketbola turnīra </w:t>
      </w:r>
    </w:p>
    <w:p w14:paraId="55BFAB6D" w14:textId="7844076F" w:rsidR="00CA5E33" w:rsidRPr="00AC7F7B" w:rsidRDefault="00CA5E33" w:rsidP="00CA5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14:paraId="788AA9F1" w14:textId="77777777" w:rsidR="00CA5E33" w:rsidRPr="00AC7F7B" w:rsidRDefault="00CA5E33">
      <w:pPr>
        <w:rPr>
          <w:rFonts w:ascii="Times New Roman" w:hAnsi="Times New Roman" w:cs="Times New Roman"/>
          <w:sz w:val="24"/>
          <w:szCs w:val="24"/>
        </w:rPr>
      </w:pPr>
    </w:p>
    <w:p w14:paraId="5404E95D" w14:textId="5B797C43" w:rsidR="00CA5E33" w:rsidRPr="00AC7F7B" w:rsidRDefault="00CA5E33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>1. Mērķi un uzdevumi:</w:t>
      </w:r>
    </w:p>
    <w:p w14:paraId="3B2A3BEF" w14:textId="6A7F0B62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1.1. Popularizēt 3x3 basketbolu </w:t>
      </w:r>
      <w:proofErr w:type="spellStart"/>
      <w:r w:rsidRPr="00AC7F7B">
        <w:rPr>
          <w:rFonts w:ascii="Times New Roman" w:hAnsi="Times New Roman" w:cs="Times New Roman"/>
          <w:sz w:val="24"/>
          <w:szCs w:val="24"/>
        </w:rPr>
        <w:t>Dienvidkurzemes</w:t>
      </w:r>
      <w:proofErr w:type="spellEnd"/>
      <w:r w:rsidRPr="00AC7F7B">
        <w:rPr>
          <w:rFonts w:ascii="Times New Roman" w:hAnsi="Times New Roman" w:cs="Times New Roman"/>
          <w:sz w:val="24"/>
          <w:szCs w:val="24"/>
        </w:rPr>
        <w:t xml:space="preserve"> novadā un Vērgalē.</w:t>
      </w:r>
    </w:p>
    <w:p w14:paraId="7992863C" w14:textId="79AC8534" w:rsidR="005D7946" w:rsidRPr="00AC7F7B" w:rsidRDefault="005D7946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1.2</w:t>
      </w:r>
      <w:r w:rsidR="00AC7F7B" w:rsidRPr="00AC7F7B">
        <w:rPr>
          <w:rFonts w:ascii="Times New Roman" w:hAnsi="Times New Roman" w:cs="Times New Roman"/>
          <w:sz w:val="24"/>
          <w:szCs w:val="24"/>
        </w:rPr>
        <w:t>.</w:t>
      </w:r>
      <w:r w:rsidRPr="00AC7F7B">
        <w:rPr>
          <w:rFonts w:ascii="Times New Roman" w:hAnsi="Times New Roman" w:cs="Times New Roman"/>
          <w:sz w:val="24"/>
          <w:szCs w:val="24"/>
        </w:rPr>
        <w:t xml:space="preserve"> Pievērst iedzīvotājus veselīgam un aktīvam dzīvesveidam.</w:t>
      </w:r>
    </w:p>
    <w:p w14:paraId="5DB8AA0E" w14:textId="6644D501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1.</w:t>
      </w:r>
      <w:r w:rsidR="005D7946" w:rsidRPr="00AC7F7B">
        <w:rPr>
          <w:rFonts w:ascii="Times New Roman" w:hAnsi="Times New Roman" w:cs="Times New Roman"/>
          <w:sz w:val="24"/>
          <w:szCs w:val="24"/>
        </w:rPr>
        <w:t>3</w:t>
      </w:r>
      <w:r w:rsidRPr="00AC7F7B">
        <w:rPr>
          <w:rFonts w:ascii="Times New Roman" w:hAnsi="Times New Roman" w:cs="Times New Roman"/>
          <w:sz w:val="24"/>
          <w:szCs w:val="24"/>
        </w:rPr>
        <w:t xml:space="preserve">. Iesaistīt iedzīvotājus sportiskās aktivitātēs, piesaistīt jauno paaudzi. </w:t>
      </w:r>
    </w:p>
    <w:p w14:paraId="6B5CBEFF" w14:textId="3065E862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1</w:t>
      </w:r>
      <w:r w:rsidR="005D7946" w:rsidRPr="00AC7F7B">
        <w:rPr>
          <w:rFonts w:ascii="Times New Roman" w:hAnsi="Times New Roman" w:cs="Times New Roman"/>
          <w:sz w:val="24"/>
          <w:szCs w:val="24"/>
        </w:rPr>
        <w:t>.4</w:t>
      </w:r>
      <w:r w:rsidRPr="00AC7F7B">
        <w:rPr>
          <w:rFonts w:ascii="Times New Roman" w:hAnsi="Times New Roman" w:cs="Times New Roman"/>
          <w:sz w:val="24"/>
          <w:szCs w:val="24"/>
        </w:rPr>
        <w:t xml:space="preserve">. Noskaidrot labākās komandas </w:t>
      </w:r>
      <w:proofErr w:type="spellStart"/>
      <w:r w:rsidRPr="00AC7F7B">
        <w:rPr>
          <w:rFonts w:ascii="Times New Roman" w:hAnsi="Times New Roman" w:cs="Times New Roman"/>
          <w:sz w:val="24"/>
          <w:szCs w:val="24"/>
        </w:rPr>
        <w:t>Dienvidkurzemes</w:t>
      </w:r>
      <w:proofErr w:type="spellEnd"/>
      <w:r w:rsidRPr="00AC7F7B">
        <w:rPr>
          <w:rFonts w:ascii="Times New Roman" w:hAnsi="Times New Roman" w:cs="Times New Roman"/>
          <w:sz w:val="24"/>
          <w:szCs w:val="24"/>
        </w:rPr>
        <w:t xml:space="preserve"> novadā.</w:t>
      </w:r>
    </w:p>
    <w:p w14:paraId="1B75C634" w14:textId="10418492" w:rsidR="00CA5E33" w:rsidRPr="00AC7F7B" w:rsidRDefault="00CA5E33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 xml:space="preserve"> 2. Vieta un laiks:</w:t>
      </w:r>
    </w:p>
    <w:p w14:paraId="0D4F7804" w14:textId="423FBEC1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2.1. Sacensības notiek 2024.gada 2</w:t>
      </w:r>
      <w:r w:rsidR="00AC7F7B" w:rsidRPr="00AC7F7B">
        <w:rPr>
          <w:rFonts w:ascii="Times New Roman" w:hAnsi="Times New Roman" w:cs="Times New Roman"/>
          <w:sz w:val="24"/>
          <w:szCs w:val="24"/>
        </w:rPr>
        <w:t>0</w:t>
      </w:r>
      <w:r w:rsidRPr="00AC7F7B">
        <w:rPr>
          <w:rFonts w:ascii="Times New Roman" w:hAnsi="Times New Roman" w:cs="Times New Roman"/>
          <w:sz w:val="24"/>
          <w:szCs w:val="24"/>
        </w:rPr>
        <w:t>.jūlijā plkst.1</w:t>
      </w:r>
      <w:r w:rsidR="00AC7F7B" w:rsidRPr="00AC7F7B">
        <w:rPr>
          <w:rFonts w:ascii="Times New Roman" w:hAnsi="Times New Roman" w:cs="Times New Roman"/>
          <w:sz w:val="24"/>
          <w:szCs w:val="24"/>
        </w:rPr>
        <w:t>3</w:t>
      </w:r>
      <w:r w:rsidRPr="00AC7F7B">
        <w:rPr>
          <w:rFonts w:ascii="Times New Roman" w:hAnsi="Times New Roman" w:cs="Times New Roman"/>
          <w:sz w:val="24"/>
          <w:szCs w:val="24"/>
        </w:rPr>
        <w:t>:00</w:t>
      </w:r>
    </w:p>
    <w:p w14:paraId="51864147" w14:textId="26E4933B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2.2. Sacensības notiek basketbola laukumā aiz Vērgales pamatskolas. Lietus gadījumā sacensības notiks Vērgales sporta namā. </w:t>
      </w:r>
    </w:p>
    <w:p w14:paraId="161EF06B" w14:textId="2460E523" w:rsidR="00CA5E33" w:rsidRPr="00AC7F7B" w:rsidRDefault="00CA5E33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>3. Sacensību</w:t>
      </w:r>
      <w:r w:rsidR="007A0764" w:rsidRPr="00AC7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F7B">
        <w:rPr>
          <w:rFonts w:ascii="Times New Roman" w:hAnsi="Times New Roman" w:cs="Times New Roman"/>
          <w:b/>
          <w:bCs/>
          <w:sz w:val="24"/>
          <w:szCs w:val="24"/>
        </w:rPr>
        <w:t>organizators</w:t>
      </w:r>
      <w:r w:rsidR="007A0764" w:rsidRPr="00AC7F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C7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67FF66" w14:textId="529DF40C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3.</w:t>
      </w:r>
      <w:r w:rsidR="007A0764" w:rsidRPr="00AC7F7B">
        <w:rPr>
          <w:rFonts w:ascii="Times New Roman" w:hAnsi="Times New Roman" w:cs="Times New Roman"/>
          <w:sz w:val="24"/>
          <w:szCs w:val="24"/>
        </w:rPr>
        <w:t>1</w:t>
      </w:r>
      <w:r w:rsidRPr="00AC7F7B">
        <w:rPr>
          <w:rFonts w:ascii="Times New Roman" w:hAnsi="Times New Roman" w:cs="Times New Roman"/>
          <w:sz w:val="24"/>
          <w:szCs w:val="24"/>
        </w:rPr>
        <w:t xml:space="preserve">. Sacensības rīko </w:t>
      </w:r>
      <w:proofErr w:type="spellStart"/>
      <w:r w:rsidR="007A0764" w:rsidRPr="00AC7F7B">
        <w:rPr>
          <w:rFonts w:ascii="Times New Roman" w:hAnsi="Times New Roman" w:cs="Times New Roman"/>
          <w:sz w:val="24"/>
          <w:szCs w:val="24"/>
        </w:rPr>
        <w:t>Dienvidkurzemes</w:t>
      </w:r>
      <w:proofErr w:type="spellEnd"/>
      <w:r w:rsidR="007A0764" w:rsidRPr="00AC7F7B">
        <w:rPr>
          <w:rFonts w:ascii="Times New Roman" w:hAnsi="Times New Roman" w:cs="Times New Roman"/>
          <w:sz w:val="24"/>
          <w:szCs w:val="24"/>
        </w:rPr>
        <w:t xml:space="preserve"> novada </w:t>
      </w:r>
      <w:r w:rsidR="00BF11FE" w:rsidRPr="00AC7F7B">
        <w:rPr>
          <w:rFonts w:ascii="Times New Roman" w:hAnsi="Times New Roman" w:cs="Times New Roman"/>
          <w:sz w:val="24"/>
          <w:szCs w:val="24"/>
        </w:rPr>
        <w:t>S</w:t>
      </w:r>
      <w:r w:rsidR="007A0764" w:rsidRPr="00AC7F7B">
        <w:rPr>
          <w:rFonts w:ascii="Times New Roman" w:hAnsi="Times New Roman" w:cs="Times New Roman"/>
          <w:sz w:val="24"/>
          <w:szCs w:val="24"/>
        </w:rPr>
        <w:t>porta pārvalde, Vērgales</w:t>
      </w:r>
      <w:r w:rsidRPr="00AC7F7B">
        <w:rPr>
          <w:rFonts w:ascii="Times New Roman" w:hAnsi="Times New Roman" w:cs="Times New Roman"/>
          <w:sz w:val="24"/>
          <w:szCs w:val="24"/>
        </w:rPr>
        <w:t xml:space="preserve"> sporta organizator</w:t>
      </w:r>
      <w:r w:rsidR="007A0764" w:rsidRPr="00AC7F7B">
        <w:rPr>
          <w:rFonts w:ascii="Times New Roman" w:hAnsi="Times New Roman" w:cs="Times New Roman"/>
          <w:sz w:val="24"/>
          <w:szCs w:val="24"/>
        </w:rPr>
        <w:t xml:space="preserve">s Dzintars </w:t>
      </w:r>
      <w:proofErr w:type="spellStart"/>
      <w:r w:rsidR="007A0764" w:rsidRPr="00AC7F7B">
        <w:rPr>
          <w:rFonts w:ascii="Times New Roman" w:hAnsi="Times New Roman" w:cs="Times New Roman"/>
          <w:sz w:val="24"/>
          <w:szCs w:val="24"/>
        </w:rPr>
        <w:t>Semenkovs</w:t>
      </w:r>
      <w:proofErr w:type="spellEnd"/>
      <w:r w:rsidRPr="00AC7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0B4D8" w14:textId="15A6C33A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3.</w:t>
      </w:r>
      <w:r w:rsidR="007A0764" w:rsidRPr="00AC7F7B">
        <w:rPr>
          <w:rFonts w:ascii="Times New Roman" w:hAnsi="Times New Roman" w:cs="Times New Roman"/>
          <w:sz w:val="24"/>
          <w:szCs w:val="24"/>
        </w:rPr>
        <w:t>2</w:t>
      </w:r>
      <w:r w:rsidRPr="00AC7F7B">
        <w:rPr>
          <w:rFonts w:ascii="Times New Roman" w:hAnsi="Times New Roman" w:cs="Times New Roman"/>
          <w:sz w:val="24"/>
          <w:szCs w:val="24"/>
        </w:rPr>
        <w:t xml:space="preserve">. Sacensību galvenais tiesnesis – </w:t>
      </w:r>
      <w:r w:rsidR="007A0764" w:rsidRPr="00AC7F7B">
        <w:rPr>
          <w:rFonts w:ascii="Times New Roman" w:hAnsi="Times New Roman" w:cs="Times New Roman"/>
          <w:sz w:val="24"/>
          <w:szCs w:val="24"/>
        </w:rPr>
        <w:t xml:space="preserve">Dzintars </w:t>
      </w:r>
      <w:proofErr w:type="spellStart"/>
      <w:r w:rsidR="007A0764" w:rsidRPr="00AC7F7B">
        <w:rPr>
          <w:rFonts w:ascii="Times New Roman" w:hAnsi="Times New Roman" w:cs="Times New Roman"/>
          <w:sz w:val="24"/>
          <w:szCs w:val="24"/>
        </w:rPr>
        <w:t>Semenkovs</w:t>
      </w:r>
      <w:proofErr w:type="spellEnd"/>
      <w:r w:rsidRPr="00AC7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EE128" w14:textId="15B1625C" w:rsidR="007A0764" w:rsidRPr="00AC7F7B" w:rsidRDefault="00CA5E33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>4. Dalībniek</w:t>
      </w:r>
      <w:r w:rsidR="003337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0764" w:rsidRPr="00AC7F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2549B9" w14:textId="1F5EC589" w:rsidR="008A06A0" w:rsidRPr="00AC7F7B" w:rsidRDefault="008A06A0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4.1 “3x3 basketbols” tiek organizēts divās vecuma grupās:</w:t>
      </w:r>
    </w:p>
    <w:p w14:paraId="284DB74B" w14:textId="56F9A6AC" w:rsidR="008A06A0" w:rsidRPr="00AC7F7B" w:rsidRDefault="008A06A0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4.1.1 </w:t>
      </w:r>
      <w:r w:rsidR="005D7946" w:rsidRPr="00AC7F7B">
        <w:rPr>
          <w:rFonts w:ascii="Times New Roman" w:hAnsi="Times New Roman" w:cs="Times New Roman"/>
          <w:sz w:val="24"/>
          <w:szCs w:val="24"/>
        </w:rPr>
        <w:t>U1</w:t>
      </w:r>
      <w:r w:rsidRPr="00AC7F7B">
        <w:rPr>
          <w:rFonts w:ascii="Times New Roman" w:hAnsi="Times New Roman" w:cs="Times New Roman"/>
          <w:sz w:val="24"/>
          <w:szCs w:val="24"/>
        </w:rPr>
        <w:t>6</w:t>
      </w:r>
      <w:r w:rsidR="005D7946" w:rsidRPr="00AC7F7B">
        <w:rPr>
          <w:rFonts w:ascii="Times New Roman" w:hAnsi="Times New Roman" w:cs="Times New Roman"/>
          <w:sz w:val="24"/>
          <w:szCs w:val="24"/>
        </w:rPr>
        <w:t>: 200</w:t>
      </w:r>
      <w:r w:rsidRPr="00AC7F7B">
        <w:rPr>
          <w:rFonts w:ascii="Times New Roman" w:hAnsi="Times New Roman" w:cs="Times New Roman"/>
          <w:sz w:val="24"/>
          <w:szCs w:val="24"/>
        </w:rPr>
        <w:t>8</w:t>
      </w:r>
      <w:r w:rsidR="005D7946" w:rsidRPr="00AC7F7B">
        <w:rPr>
          <w:rFonts w:ascii="Times New Roman" w:hAnsi="Times New Roman" w:cs="Times New Roman"/>
          <w:sz w:val="24"/>
          <w:szCs w:val="24"/>
        </w:rPr>
        <w:t xml:space="preserve">.gadā dzimuši un jaunāki jaunieši </w:t>
      </w:r>
    </w:p>
    <w:p w14:paraId="3E2C8D71" w14:textId="427BF717" w:rsidR="005D7946" w:rsidRPr="00AC7F7B" w:rsidRDefault="008A06A0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4.1.2</w:t>
      </w:r>
      <w:r w:rsidR="005D7946" w:rsidRPr="00AC7F7B">
        <w:rPr>
          <w:rFonts w:ascii="Times New Roman" w:hAnsi="Times New Roman" w:cs="Times New Roman"/>
          <w:sz w:val="24"/>
          <w:szCs w:val="24"/>
        </w:rPr>
        <w:t>. Pieaugušie OPEN grupa</w:t>
      </w:r>
      <w:r w:rsidRPr="00AC7F7B">
        <w:rPr>
          <w:rFonts w:ascii="Times New Roman" w:hAnsi="Times New Roman" w:cs="Times New Roman"/>
          <w:sz w:val="24"/>
          <w:szCs w:val="24"/>
        </w:rPr>
        <w:t>.</w:t>
      </w:r>
      <w:r w:rsidR="005D7946" w:rsidRPr="00AC7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81D5F" w14:textId="222125EF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 4.1. Komandā drīkst pieteikt 4 spēlētājus bez vecuma ierobežojuma un neatkarīgi no profesionālās meistarības, </w:t>
      </w:r>
      <w:r w:rsidR="005D7946" w:rsidRPr="00AC7F7B">
        <w:rPr>
          <w:rFonts w:ascii="Times New Roman" w:hAnsi="Times New Roman" w:cs="Times New Roman"/>
          <w:sz w:val="24"/>
          <w:szCs w:val="24"/>
        </w:rPr>
        <w:t>3 spēlētāji atrodas laukumā un 1 rezervē.</w:t>
      </w:r>
    </w:p>
    <w:p w14:paraId="7929B0DD" w14:textId="10A84123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4.2. Par savu veselības stāvokli atbild paši dalībnieki</w:t>
      </w:r>
    </w:p>
    <w:p w14:paraId="0C2DA117" w14:textId="6E9D0A96" w:rsidR="00CA5E33" w:rsidRPr="00AC7F7B" w:rsidRDefault="00CA5E33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 </w:t>
      </w:r>
      <w:r w:rsidRPr="00AC7F7B">
        <w:rPr>
          <w:rFonts w:ascii="Times New Roman" w:hAnsi="Times New Roman" w:cs="Times New Roman"/>
          <w:b/>
          <w:bCs/>
          <w:sz w:val="24"/>
          <w:szCs w:val="24"/>
        </w:rPr>
        <w:t>5. Pieteikumi, dalības maksa</w:t>
      </w:r>
      <w:r w:rsidR="00BF11FE" w:rsidRPr="00AC7F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D0992D" w14:textId="026F7B7F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 5.1. Komandu sacensībām piesaka </w:t>
      </w:r>
      <w:r w:rsidR="00BF11FE" w:rsidRPr="00AC7F7B">
        <w:rPr>
          <w:rFonts w:ascii="Times New Roman" w:hAnsi="Times New Roman" w:cs="Times New Roman"/>
          <w:sz w:val="24"/>
          <w:szCs w:val="24"/>
        </w:rPr>
        <w:t>sacensību dienā no plkst.1</w:t>
      </w:r>
      <w:r w:rsidR="00AC7F7B" w:rsidRPr="00AC7F7B">
        <w:rPr>
          <w:rFonts w:ascii="Times New Roman" w:hAnsi="Times New Roman" w:cs="Times New Roman"/>
          <w:sz w:val="24"/>
          <w:szCs w:val="24"/>
        </w:rPr>
        <w:t>2</w:t>
      </w:r>
      <w:r w:rsidR="00BF11FE" w:rsidRPr="00AC7F7B">
        <w:rPr>
          <w:rFonts w:ascii="Times New Roman" w:hAnsi="Times New Roman" w:cs="Times New Roman"/>
          <w:sz w:val="24"/>
          <w:szCs w:val="24"/>
        </w:rPr>
        <w:t>:30</w:t>
      </w:r>
    </w:p>
    <w:p w14:paraId="1CD9EB62" w14:textId="28A6F07F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 5.2. Sacensību dienā ierašanās no plkst. </w:t>
      </w:r>
      <w:r w:rsidR="00BF11FE" w:rsidRPr="00AC7F7B">
        <w:rPr>
          <w:rFonts w:ascii="Times New Roman" w:hAnsi="Times New Roman" w:cs="Times New Roman"/>
          <w:sz w:val="24"/>
          <w:szCs w:val="24"/>
        </w:rPr>
        <w:t>1</w:t>
      </w:r>
      <w:r w:rsidR="00AC7F7B" w:rsidRPr="00AC7F7B">
        <w:rPr>
          <w:rFonts w:ascii="Times New Roman" w:hAnsi="Times New Roman" w:cs="Times New Roman"/>
          <w:sz w:val="24"/>
          <w:szCs w:val="24"/>
        </w:rPr>
        <w:t>2</w:t>
      </w:r>
      <w:r w:rsidR="00BF11FE" w:rsidRPr="00AC7F7B">
        <w:rPr>
          <w:rFonts w:ascii="Times New Roman" w:hAnsi="Times New Roman" w:cs="Times New Roman"/>
          <w:sz w:val="24"/>
          <w:szCs w:val="24"/>
        </w:rPr>
        <w:t>:00</w:t>
      </w:r>
      <w:r w:rsidRPr="00AC7F7B">
        <w:rPr>
          <w:rFonts w:ascii="Times New Roman" w:hAnsi="Times New Roman" w:cs="Times New Roman"/>
          <w:sz w:val="24"/>
          <w:szCs w:val="24"/>
        </w:rPr>
        <w:t>.</w:t>
      </w:r>
    </w:p>
    <w:p w14:paraId="637B48DE" w14:textId="77777777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 xml:space="preserve"> 5.3. Sacensības ir bez maksas. </w:t>
      </w:r>
    </w:p>
    <w:p w14:paraId="2CDA68FA" w14:textId="77777777" w:rsidR="00CA5E33" w:rsidRPr="00AC7F7B" w:rsidRDefault="00CA5E33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 xml:space="preserve">6. Spēļu/sacensību sistēma/kārtība </w:t>
      </w:r>
    </w:p>
    <w:p w14:paraId="3CDE99A2" w14:textId="00F3C784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6.</w:t>
      </w:r>
      <w:r w:rsidR="00FD5630" w:rsidRPr="00AC7F7B">
        <w:rPr>
          <w:rFonts w:ascii="Times New Roman" w:hAnsi="Times New Roman" w:cs="Times New Roman"/>
          <w:sz w:val="24"/>
          <w:szCs w:val="24"/>
        </w:rPr>
        <w:t>1</w:t>
      </w:r>
      <w:r w:rsidRPr="00AC7F7B">
        <w:rPr>
          <w:rFonts w:ascii="Times New Roman" w:hAnsi="Times New Roman" w:cs="Times New Roman"/>
          <w:sz w:val="24"/>
          <w:szCs w:val="24"/>
        </w:rPr>
        <w:t>. Spēļu</w:t>
      </w:r>
      <w:r w:rsidR="005D7946" w:rsidRPr="00AC7F7B">
        <w:rPr>
          <w:rFonts w:ascii="Times New Roman" w:hAnsi="Times New Roman" w:cs="Times New Roman"/>
          <w:sz w:val="24"/>
          <w:szCs w:val="24"/>
        </w:rPr>
        <w:t xml:space="preserve"> izspēles</w:t>
      </w:r>
      <w:r w:rsidRPr="00AC7F7B">
        <w:rPr>
          <w:rFonts w:ascii="Times New Roman" w:hAnsi="Times New Roman" w:cs="Times New Roman"/>
          <w:sz w:val="24"/>
          <w:szCs w:val="24"/>
        </w:rPr>
        <w:t xml:space="preserve"> kārtība būs atkarīga no pieteikto komandu skaita. </w:t>
      </w:r>
    </w:p>
    <w:p w14:paraId="7B7CF884" w14:textId="43740D46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6.</w:t>
      </w:r>
      <w:r w:rsidR="00FD5630" w:rsidRPr="00AC7F7B">
        <w:rPr>
          <w:rFonts w:ascii="Times New Roman" w:hAnsi="Times New Roman" w:cs="Times New Roman"/>
          <w:sz w:val="24"/>
          <w:szCs w:val="24"/>
        </w:rPr>
        <w:t>2</w:t>
      </w:r>
      <w:r w:rsidRPr="00AC7F7B">
        <w:rPr>
          <w:rFonts w:ascii="Times New Roman" w:hAnsi="Times New Roman" w:cs="Times New Roman"/>
          <w:sz w:val="24"/>
          <w:szCs w:val="24"/>
        </w:rPr>
        <w:t xml:space="preserve">. Sacensības notiek pēc FIBA 3x3 basketbola noteikumiem. </w:t>
      </w:r>
    </w:p>
    <w:p w14:paraId="22C62699" w14:textId="16FE5064" w:rsidR="008A06A0" w:rsidRPr="00AC7F7B" w:rsidRDefault="008A06A0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6.3 Spēles ilgums 10 minūtes vai  komanda</w:t>
      </w:r>
      <w:r w:rsidR="005B5E65" w:rsidRPr="00AC7F7B">
        <w:rPr>
          <w:rFonts w:ascii="Times New Roman" w:hAnsi="Times New Roman" w:cs="Times New Roman"/>
          <w:sz w:val="24"/>
          <w:szCs w:val="24"/>
        </w:rPr>
        <w:t xml:space="preserve"> kura</w:t>
      </w:r>
      <w:r w:rsidRPr="00AC7F7B">
        <w:rPr>
          <w:rFonts w:ascii="Times New Roman" w:hAnsi="Times New Roman" w:cs="Times New Roman"/>
          <w:sz w:val="24"/>
          <w:szCs w:val="24"/>
        </w:rPr>
        <w:t xml:space="preserve"> pirmā sasniedz </w:t>
      </w:r>
      <w:r w:rsidR="005B5E65" w:rsidRPr="00AC7F7B">
        <w:rPr>
          <w:rFonts w:ascii="Times New Roman" w:hAnsi="Times New Roman" w:cs="Times New Roman"/>
          <w:sz w:val="24"/>
          <w:szCs w:val="24"/>
        </w:rPr>
        <w:t>12 punktus</w:t>
      </w:r>
    </w:p>
    <w:p w14:paraId="17FBD908" w14:textId="5B1642AB" w:rsidR="008A06A0" w:rsidRPr="00AC7F7B" w:rsidRDefault="008A06A0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5B5E65" w:rsidRPr="00AC7F7B">
        <w:rPr>
          <w:rFonts w:ascii="Times New Roman" w:hAnsi="Times New Roman" w:cs="Times New Roman"/>
          <w:sz w:val="24"/>
          <w:szCs w:val="24"/>
        </w:rPr>
        <w:t>4</w:t>
      </w:r>
      <w:r w:rsidRPr="00AC7F7B">
        <w:rPr>
          <w:rFonts w:ascii="Times New Roman" w:hAnsi="Times New Roman" w:cs="Times New Roman"/>
          <w:sz w:val="24"/>
          <w:szCs w:val="24"/>
        </w:rPr>
        <w:t xml:space="preserve"> Nolikumā neatrunātos jautājumus un konfliktsituācijas risina posma galvenais tiesnesis.</w:t>
      </w:r>
    </w:p>
    <w:p w14:paraId="40B1C9B6" w14:textId="48AE9661" w:rsidR="008A06A0" w:rsidRPr="00AC7F7B" w:rsidRDefault="008A06A0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6.</w:t>
      </w:r>
      <w:r w:rsidR="005B5E65" w:rsidRPr="00AC7F7B">
        <w:rPr>
          <w:rFonts w:ascii="Times New Roman" w:hAnsi="Times New Roman" w:cs="Times New Roman"/>
          <w:sz w:val="24"/>
          <w:szCs w:val="24"/>
        </w:rPr>
        <w:t xml:space="preserve">5 </w:t>
      </w:r>
      <w:r w:rsidRPr="00AC7F7B">
        <w:rPr>
          <w:rFonts w:ascii="Times New Roman" w:hAnsi="Times New Roman" w:cs="Times New Roman"/>
          <w:sz w:val="24"/>
          <w:szCs w:val="24"/>
        </w:rPr>
        <w:t>Starpgadījumu un pārkāpumu gadījumā, organizatori ir tiesīgi pieņemt lēmumu par sankciju piemērošanu pret attiecīgo komandu vai dalībnieku.</w:t>
      </w:r>
    </w:p>
    <w:p w14:paraId="0D4227F6" w14:textId="5CC5311A" w:rsidR="005B5E65" w:rsidRPr="00AC7F7B" w:rsidRDefault="005B5E65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6.6 Organizatori patur tiesības, vajadzības gadījumā, veikt izmaiņas nolikumā, spēles norisē, laikā, vietā un vecuma grupās.</w:t>
      </w:r>
    </w:p>
    <w:p w14:paraId="41DF4578" w14:textId="4018EF7B" w:rsidR="00FD5630" w:rsidRPr="00AC7F7B" w:rsidRDefault="00CA5E33" w:rsidP="005D7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7B">
        <w:rPr>
          <w:rFonts w:ascii="Times New Roman" w:hAnsi="Times New Roman" w:cs="Times New Roman"/>
          <w:b/>
          <w:bCs/>
          <w:sz w:val="24"/>
          <w:szCs w:val="24"/>
        </w:rPr>
        <w:t>7. Apbalvošana</w:t>
      </w:r>
      <w:r w:rsidR="00FD5630" w:rsidRPr="00AC7F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332F1D" w14:textId="56235E27" w:rsidR="00CA5E33" w:rsidRPr="00AC7F7B" w:rsidRDefault="00CA5E33" w:rsidP="005D79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F7B">
        <w:rPr>
          <w:rFonts w:ascii="Times New Roman" w:hAnsi="Times New Roman" w:cs="Times New Roman"/>
          <w:sz w:val="24"/>
          <w:szCs w:val="24"/>
        </w:rPr>
        <w:t>7.1. 1.-3.vietu izcīnījušo komandu spēlētāji tiks apbalvoti ar medaļām</w:t>
      </w:r>
      <w:r w:rsidR="005B5E65" w:rsidRPr="00AC7F7B">
        <w:rPr>
          <w:rFonts w:ascii="Times New Roman" w:hAnsi="Times New Roman" w:cs="Times New Roman"/>
          <w:sz w:val="24"/>
          <w:szCs w:val="24"/>
        </w:rPr>
        <w:t xml:space="preserve"> un balvām</w:t>
      </w:r>
      <w:r w:rsidRPr="00AC7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E66D6" w14:textId="77777777" w:rsidR="008A06A0" w:rsidRPr="00AC7F7B" w:rsidRDefault="008A06A0" w:rsidP="005D79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3F130" w14:textId="01FFE5AB" w:rsidR="004C639B" w:rsidRPr="00AC7F7B" w:rsidRDefault="00CA5E33" w:rsidP="00AC7F7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C7F7B">
        <w:rPr>
          <w:rFonts w:ascii="Times New Roman" w:hAnsi="Times New Roman" w:cs="Times New Roman"/>
          <w:i/>
          <w:iCs/>
          <w:sz w:val="24"/>
          <w:szCs w:val="24"/>
        </w:rPr>
        <w:t>Dienvidkurzemes</w:t>
      </w:r>
      <w:proofErr w:type="spellEnd"/>
      <w:r w:rsidRPr="00AC7F7B">
        <w:rPr>
          <w:rFonts w:ascii="Times New Roman" w:hAnsi="Times New Roman" w:cs="Times New Roman"/>
          <w:i/>
          <w:iCs/>
          <w:sz w:val="24"/>
          <w:szCs w:val="24"/>
        </w:rPr>
        <w:t xml:space="preserve"> novada</w:t>
      </w:r>
      <w:r w:rsidR="008A06A0" w:rsidRPr="00AC7F7B">
        <w:rPr>
          <w:rFonts w:ascii="Times New Roman" w:hAnsi="Times New Roman" w:cs="Times New Roman"/>
          <w:i/>
          <w:iCs/>
          <w:sz w:val="24"/>
          <w:szCs w:val="24"/>
        </w:rPr>
        <w:t xml:space="preserve"> Vērgales pagasta</w:t>
      </w:r>
      <w:r w:rsidRPr="00AC7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06A0" w:rsidRPr="00AC7F7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C7F7B">
        <w:rPr>
          <w:rFonts w:ascii="Times New Roman" w:hAnsi="Times New Roman" w:cs="Times New Roman"/>
          <w:i/>
          <w:iCs/>
          <w:sz w:val="24"/>
          <w:szCs w:val="24"/>
        </w:rPr>
        <w:t xml:space="preserve">porta </w:t>
      </w:r>
      <w:r w:rsidR="008A06A0" w:rsidRPr="00AC7F7B">
        <w:rPr>
          <w:rFonts w:ascii="Times New Roman" w:hAnsi="Times New Roman" w:cs="Times New Roman"/>
          <w:i/>
          <w:iCs/>
          <w:sz w:val="24"/>
          <w:szCs w:val="24"/>
        </w:rPr>
        <w:t xml:space="preserve">organizators Dzintars </w:t>
      </w:r>
      <w:proofErr w:type="spellStart"/>
      <w:r w:rsidR="008A06A0" w:rsidRPr="00AC7F7B">
        <w:rPr>
          <w:rFonts w:ascii="Times New Roman" w:hAnsi="Times New Roman" w:cs="Times New Roman"/>
          <w:i/>
          <w:iCs/>
          <w:sz w:val="24"/>
          <w:szCs w:val="24"/>
        </w:rPr>
        <w:t>Semenkovs</w:t>
      </w:r>
      <w:proofErr w:type="spellEnd"/>
    </w:p>
    <w:sectPr w:rsidR="004C639B" w:rsidRPr="00AC7F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333721"/>
    <w:rsid w:val="004C639B"/>
    <w:rsid w:val="005B5E65"/>
    <w:rsid w:val="005D7946"/>
    <w:rsid w:val="007A0764"/>
    <w:rsid w:val="008A06A0"/>
    <w:rsid w:val="00AC7F7B"/>
    <w:rsid w:val="00BF11FE"/>
    <w:rsid w:val="00BF76CB"/>
    <w:rsid w:val="00C00FC8"/>
    <w:rsid w:val="00CA5E33"/>
    <w:rsid w:val="00E271B0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0595"/>
  <w15:chartTrackingRefBased/>
  <w15:docId w15:val="{2FEAF275-9F03-4C30-8A06-C777294B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A5E3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A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 Sporta centrs</dc:creator>
  <cp:keywords/>
  <dc:description/>
  <cp:lastModifiedBy>M</cp:lastModifiedBy>
  <cp:revision>4</cp:revision>
  <dcterms:created xsi:type="dcterms:W3CDTF">2024-07-03T08:09:00Z</dcterms:created>
  <dcterms:modified xsi:type="dcterms:W3CDTF">2024-07-07T13:41:00Z</dcterms:modified>
</cp:coreProperties>
</file>